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647C" w14:textId="51E1721B" w:rsidR="007B6DB1" w:rsidRPr="00C410F3" w:rsidRDefault="00E034A6" w:rsidP="00C410F3">
      <w:pPr>
        <w:jc w:val="center"/>
        <w:rPr>
          <w:rFonts w:ascii="標楷體" w:eastAsia="標楷體" w:hAnsi="標楷體"/>
          <w:b/>
          <w:sz w:val="28"/>
        </w:rPr>
      </w:pPr>
      <w:r w:rsidRPr="00C410F3">
        <w:rPr>
          <w:rFonts w:ascii="標楷體" w:eastAsia="標楷體" w:hAnsi="標楷體" w:hint="eastAsia"/>
          <w:b/>
          <w:sz w:val="28"/>
        </w:rPr>
        <w:t>全國律師聯合會</w:t>
      </w:r>
      <w:r w:rsidR="008A48DA" w:rsidRPr="00C410F3">
        <w:rPr>
          <w:rFonts w:ascii="標楷體" w:eastAsia="標楷體" w:hAnsi="標楷體" w:hint="eastAsia"/>
          <w:b/>
          <w:sz w:val="28"/>
        </w:rPr>
        <w:t>取締</w:t>
      </w:r>
      <w:r w:rsidR="007023FA" w:rsidRPr="00C410F3">
        <w:rPr>
          <w:rFonts w:ascii="標楷體" w:eastAsia="標楷體" w:hAnsi="標楷體" w:hint="eastAsia"/>
          <w:b/>
          <w:sz w:val="28"/>
        </w:rPr>
        <w:t>假</w:t>
      </w:r>
      <w:r w:rsidR="008A48DA" w:rsidRPr="00C410F3">
        <w:rPr>
          <w:rFonts w:ascii="標楷體" w:eastAsia="標楷體" w:hAnsi="標楷體" w:hint="eastAsia"/>
          <w:b/>
          <w:sz w:val="28"/>
        </w:rPr>
        <w:t>律師</w:t>
      </w:r>
      <w:proofErr w:type="gramStart"/>
      <w:r w:rsidR="008A48DA" w:rsidRPr="00C410F3">
        <w:rPr>
          <w:rFonts w:ascii="標楷體" w:eastAsia="標楷體" w:hAnsi="標楷體" w:hint="eastAsia"/>
          <w:b/>
          <w:sz w:val="28"/>
        </w:rPr>
        <w:t>撰狀費</w:t>
      </w:r>
      <w:proofErr w:type="gramEnd"/>
      <w:r w:rsidR="008A48DA" w:rsidRPr="00C410F3">
        <w:rPr>
          <w:rFonts w:ascii="標楷體" w:eastAsia="標楷體" w:hAnsi="標楷體" w:hint="eastAsia"/>
          <w:b/>
          <w:sz w:val="28"/>
        </w:rPr>
        <w:t>及交通費發給</w:t>
      </w:r>
      <w:r w:rsidRPr="00C410F3">
        <w:rPr>
          <w:rFonts w:ascii="標楷體" w:eastAsia="標楷體" w:hAnsi="標楷體" w:hint="eastAsia"/>
          <w:b/>
          <w:sz w:val="28"/>
        </w:rPr>
        <w:t>辦法</w:t>
      </w:r>
    </w:p>
    <w:p w14:paraId="44C4D193" w14:textId="77777777" w:rsidR="00D16ABA" w:rsidRPr="001D6755" w:rsidRDefault="00D16ABA" w:rsidP="00780AE9">
      <w:pPr>
        <w:jc w:val="both"/>
        <w:rPr>
          <w:rFonts w:ascii="標楷體" w:eastAsia="標楷體" w:hAnsi="標楷體"/>
        </w:rPr>
      </w:pPr>
    </w:p>
    <w:p w14:paraId="4DA8C241" w14:textId="1B173F24" w:rsidR="007C519E" w:rsidRPr="001D6755" w:rsidRDefault="001A426F" w:rsidP="00780AE9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第一條</w:t>
      </w:r>
    </w:p>
    <w:p w14:paraId="5E3106E3" w14:textId="7275EA05" w:rsidR="00D16ABA" w:rsidRPr="001D6755" w:rsidRDefault="007C519E" w:rsidP="00780AE9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為</w:t>
      </w:r>
      <w:r w:rsidR="004A6E44" w:rsidRPr="001D6755">
        <w:rPr>
          <w:rFonts w:ascii="標楷體" w:eastAsia="標楷體" w:hAnsi="標楷體" w:hint="eastAsia"/>
        </w:rPr>
        <w:t>鼓勵本會個人會員協助撰寫書狀</w:t>
      </w:r>
      <w:r w:rsidR="00F95AC6" w:rsidRPr="001D6755">
        <w:rPr>
          <w:rFonts w:ascii="標楷體" w:eastAsia="標楷體" w:hAnsi="標楷體" w:hint="eastAsia"/>
        </w:rPr>
        <w:t>以</w:t>
      </w:r>
      <w:r w:rsidR="004A6E44" w:rsidRPr="001D6755">
        <w:rPr>
          <w:rFonts w:ascii="標楷體" w:eastAsia="標楷體" w:hAnsi="標楷體" w:hint="eastAsia"/>
        </w:rPr>
        <w:t>取締</w:t>
      </w:r>
      <w:r w:rsidR="00DD56B8">
        <w:rPr>
          <w:rFonts w:ascii="標楷體" w:eastAsia="標楷體" w:hAnsi="標楷體" w:hint="eastAsia"/>
        </w:rPr>
        <w:t>假律師</w:t>
      </w:r>
      <w:r w:rsidR="004A6E44" w:rsidRPr="001D6755">
        <w:rPr>
          <w:rFonts w:ascii="標楷體" w:eastAsia="標楷體" w:hAnsi="標楷體" w:hint="eastAsia"/>
        </w:rPr>
        <w:t>，依本會第二屆</w:t>
      </w:r>
      <w:r w:rsidR="00CE1E25" w:rsidRPr="001D6755">
        <w:rPr>
          <w:rFonts w:ascii="標楷體" w:eastAsia="標楷體" w:hAnsi="標楷體" w:hint="eastAsia"/>
        </w:rPr>
        <w:t>第二次</w:t>
      </w:r>
      <w:r w:rsidR="004A6E44" w:rsidRPr="001D6755">
        <w:rPr>
          <w:rFonts w:ascii="標楷體" w:eastAsia="標楷體" w:hAnsi="標楷體" w:hint="eastAsia"/>
        </w:rPr>
        <w:t>理事、監事聯席會議決議通過之取締</w:t>
      </w:r>
      <w:r w:rsidR="007023FA">
        <w:rPr>
          <w:rFonts w:ascii="標楷體" w:eastAsia="標楷體" w:hAnsi="標楷體" w:hint="eastAsia"/>
        </w:rPr>
        <w:t>假</w:t>
      </w:r>
      <w:r w:rsidR="004A6E44" w:rsidRPr="001D6755">
        <w:rPr>
          <w:rFonts w:ascii="標楷體" w:eastAsia="標楷體" w:hAnsi="標楷體" w:hint="eastAsia"/>
        </w:rPr>
        <w:t>律師工作小組</w:t>
      </w:r>
      <w:r w:rsidR="001A08DA" w:rsidRPr="001D6755">
        <w:rPr>
          <w:rFonts w:ascii="標楷體" w:eastAsia="標楷體" w:hAnsi="標楷體" w:hint="eastAsia"/>
        </w:rPr>
        <w:t>（下稱工作小組）</w:t>
      </w:r>
      <w:r w:rsidR="004A6E44" w:rsidRPr="001D6755">
        <w:rPr>
          <w:rFonts w:ascii="標楷體" w:eastAsia="標楷體" w:hAnsi="標楷體" w:hint="eastAsia"/>
        </w:rPr>
        <w:t>年度工作計畫訂定本辦法。</w:t>
      </w:r>
    </w:p>
    <w:p w14:paraId="19E2130D" w14:textId="77777777" w:rsidR="004A6E44" w:rsidRPr="001D6755" w:rsidRDefault="004A6E44" w:rsidP="00780AE9">
      <w:pPr>
        <w:jc w:val="both"/>
        <w:rPr>
          <w:rFonts w:ascii="標楷體" w:eastAsia="標楷體" w:hAnsi="標楷體"/>
        </w:rPr>
      </w:pPr>
    </w:p>
    <w:p w14:paraId="1101925F" w14:textId="6EEDE343" w:rsidR="007C519E" w:rsidRPr="001D6755" w:rsidRDefault="0056161B" w:rsidP="00780AE9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第二條</w:t>
      </w:r>
    </w:p>
    <w:p w14:paraId="04590648" w14:textId="1F1BD3D1" w:rsidR="00F95AC6" w:rsidRPr="001D6755" w:rsidRDefault="00CE12EB" w:rsidP="008A48DA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本會個人會員受本會或地方律師公會指派，就</w:t>
      </w:r>
      <w:r w:rsidR="009419ED">
        <w:rPr>
          <w:rFonts w:ascii="標楷體" w:eastAsia="標楷體" w:hAnsi="標楷體" w:hint="eastAsia"/>
        </w:rPr>
        <w:t>涉嫌</w:t>
      </w:r>
      <w:r w:rsidR="008A48DA" w:rsidRPr="001D6755">
        <w:rPr>
          <w:rFonts w:ascii="標楷體" w:eastAsia="標楷體" w:hAnsi="標楷體" w:hint="eastAsia"/>
        </w:rPr>
        <w:t>違反律師法第127條</w:t>
      </w:r>
      <w:r w:rsidR="002800A2" w:rsidRPr="001D6755">
        <w:rPr>
          <w:rFonts w:ascii="標楷體" w:eastAsia="標楷體" w:hAnsi="標楷體" w:hint="eastAsia"/>
        </w:rPr>
        <w:t>、第128條或</w:t>
      </w:r>
      <w:r w:rsidR="008A48DA" w:rsidRPr="001D6755">
        <w:rPr>
          <w:rFonts w:ascii="標楷體" w:eastAsia="標楷體" w:hAnsi="標楷體" w:hint="eastAsia"/>
        </w:rPr>
        <w:t>第129條</w:t>
      </w:r>
      <w:r w:rsidR="00DD56B8">
        <w:rPr>
          <w:rFonts w:ascii="標楷體" w:eastAsia="標楷體" w:hAnsi="標楷體" w:hint="eastAsia"/>
        </w:rPr>
        <w:t>之</w:t>
      </w:r>
      <w:r w:rsidR="009419ED">
        <w:rPr>
          <w:rFonts w:ascii="標楷體" w:eastAsia="標楷體" w:hAnsi="標楷體" w:hint="eastAsia"/>
        </w:rPr>
        <w:t>人(</w:t>
      </w:r>
      <w:proofErr w:type="gramStart"/>
      <w:r w:rsidR="009419ED">
        <w:rPr>
          <w:rFonts w:ascii="標楷體" w:eastAsia="標楷體" w:hAnsi="標楷體" w:hint="eastAsia"/>
        </w:rPr>
        <w:t>下稱</w:t>
      </w:r>
      <w:r w:rsidR="007023FA">
        <w:rPr>
          <w:rFonts w:ascii="標楷體" w:eastAsia="標楷體" w:hAnsi="標楷體" w:hint="eastAsia"/>
        </w:rPr>
        <w:t>假律師）</w:t>
      </w:r>
      <w:proofErr w:type="gramEnd"/>
      <w:r w:rsidR="009419ED">
        <w:rPr>
          <w:rFonts w:ascii="標楷體" w:eastAsia="標楷體" w:hAnsi="標楷體" w:hint="eastAsia"/>
        </w:rPr>
        <w:t>，</w:t>
      </w:r>
      <w:r w:rsidRPr="001D6755">
        <w:rPr>
          <w:rFonts w:ascii="標楷體" w:eastAsia="標楷體" w:hAnsi="標楷體" w:hint="eastAsia"/>
        </w:rPr>
        <w:t>撰寫刑事告發狀，每一案件</w:t>
      </w:r>
      <w:r w:rsidR="001E6218" w:rsidRPr="001D6755">
        <w:rPr>
          <w:rFonts w:ascii="標楷體" w:eastAsia="標楷體" w:hAnsi="標楷體" w:hint="eastAsia"/>
        </w:rPr>
        <w:t>酌為</w:t>
      </w:r>
      <w:r w:rsidRPr="001D6755">
        <w:rPr>
          <w:rFonts w:ascii="標楷體" w:eastAsia="標楷體" w:hAnsi="標楷體" w:hint="eastAsia"/>
        </w:rPr>
        <w:t>發給</w:t>
      </w:r>
      <w:proofErr w:type="gramStart"/>
      <w:r w:rsidR="008A48DA" w:rsidRPr="001D6755">
        <w:rPr>
          <w:rFonts w:ascii="標楷體" w:eastAsia="標楷體" w:hAnsi="標楷體" w:hint="eastAsia"/>
        </w:rPr>
        <w:t>撰狀費</w:t>
      </w:r>
      <w:proofErr w:type="gramEnd"/>
      <w:r w:rsidRPr="001D6755">
        <w:rPr>
          <w:rFonts w:ascii="標楷體" w:eastAsia="標楷體" w:hAnsi="標楷體" w:hint="eastAsia"/>
        </w:rPr>
        <w:t>新台幣（下同）</w:t>
      </w:r>
      <w:r w:rsidR="008A48DA" w:rsidRPr="001D6755">
        <w:rPr>
          <w:rFonts w:ascii="標楷體" w:eastAsia="標楷體" w:hAnsi="標楷體" w:hint="eastAsia"/>
        </w:rPr>
        <w:t>5,000元</w:t>
      </w:r>
      <w:r w:rsidRPr="001D6755">
        <w:rPr>
          <w:rFonts w:ascii="標楷體" w:eastAsia="標楷體" w:hAnsi="標楷體" w:hint="eastAsia"/>
        </w:rPr>
        <w:t>。</w:t>
      </w:r>
      <w:r w:rsidR="007E24AD" w:rsidRPr="001D6755">
        <w:rPr>
          <w:rFonts w:ascii="標楷體" w:eastAsia="標楷體" w:hAnsi="標楷體" w:hint="eastAsia"/>
        </w:rPr>
        <w:t>本會並得視案件複雜程度於5,</w:t>
      </w:r>
      <w:proofErr w:type="gramStart"/>
      <w:r w:rsidR="007E24AD" w:rsidRPr="001D6755">
        <w:rPr>
          <w:rFonts w:ascii="標楷體" w:eastAsia="標楷體" w:hAnsi="標楷體" w:hint="eastAsia"/>
        </w:rPr>
        <w:t>000元內酌予</w:t>
      </w:r>
      <w:proofErr w:type="gramEnd"/>
      <w:r w:rsidR="007E24AD" w:rsidRPr="001D6755">
        <w:rPr>
          <w:rFonts w:ascii="標楷體" w:eastAsia="標楷體" w:hAnsi="標楷體" w:hint="eastAsia"/>
        </w:rPr>
        <w:t>增加</w:t>
      </w:r>
      <w:proofErr w:type="gramStart"/>
      <w:r w:rsidR="007E24AD" w:rsidRPr="001D6755">
        <w:rPr>
          <w:rFonts w:ascii="標楷體" w:eastAsia="標楷體" w:hAnsi="標楷體" w:hint="eastAsia"/>
        </w:rPr>
        <w:t>撰狀費</w:t>
      </w:r>
      <w:proofErr w:type="gramEnd"/>
      <w:r w:rsidR="007E24AD" w:rsidRPr="001D6755">
        <w:rPr>
          <w:rFonts w:ascii="標楷體" w:eastAsia="標楷體" w:hAnsi="標楷體" w:hint="eastAsia"/>
        </w:rPr>
        <w:t>。</w:t>
      </w:r>
    </w:p>
    <w:p w14:paraId="527F9D5D" w14:textId="77777777" w:rsidR="007E24AD" w:rsidRPr="001D6755" w:rsidRDefault="007E24AD" w:rsidP="008A48DA">
      <w:pPr>
        <w:jc w:val="both"/>
        <w:rPr>
          <w:rFonts w:ascii="標楷體" w:eastAsia="標楷體" w:hAnsi="標楷體"/>
        </w:rPr>
      </w:pPr>
    </w:p>
    <w:p w14:paraId="7BDA0DD1" w14:textId="19258A6C" w:rsidR="007E24AD" w:rsidRPr="001D6755" w:rsidRDefault="007E24AD" w:rsidP="008A48DA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第三條</w:t>
      </w:r>
    </w:p>
    <w:p w14:paraId="66529B5F" w14:textId="16CD62A6" w:rsidR="00CE12EB" w:rsidRPr="001D6755" w:rsidRDefault="00CE12EB" w:rsidP="00BA66FB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本會個人會員受本會或地方律師公會指派，就</w:t>
      </w:r>
      <w:r w:rsidR="00BA66FB" w:rsidRPr="00BA66FB">
        <w:rPr>
          <w:rFonts w:ascii="標楷體" w:eastAsia="標楷體" w:hAnsi="標楷體" w:hint="eastAsia"/>
        </w:rPr>
        <w:t>假律師或非律師</w:t>
      </w:r>
      <w:r w:rsidR="009419ED">
        <w:rPr>
          <w:rFonts w:ascii="標楷體" w:eastAsia="標楷體" w:hAnsi="標楷體" w:hint="eastAsia"/>
        </w:rPr>
        <w:t>於</w:t>
      </w:r>
      <w:r w:rsidR="00BA66FB" w:rsidRPr="00BA66FB">
        <w:rPr>
          <w:rFonts w:ascii="標楷體" w:eastAsia="標楷體" w:hAnsi="標楷體" w:hint="eastAsia"/>
        </w:rPr>
        <w:t>登記有關法律服務之商標</w:t>
      </w:r>
      <w:r w:rsidRPr="001D6755">
        <w:rPr>
          <w:rFonts w:ascii="標楷體" w:eastAsia="標楷體" w:hAnsi="標楷體" w:hint="eastAsia"/>
        </w:rPr>
        <w:t>，撰寫書狀以提出異議、申請評定或申請廢止者，每一案件</w:t>
      </w:r>
      <w:r w:rsidR="001E6218" w:rsidRPr="001D6755">
        <w:rPr>
          <w:rFonts w:ascii="標楷體" w:eastAsia="標楷體" w:hAnsi="標楷體" w:hint="eastAsia"/>
        </w:rPr>
        <w:t>酌為</w:t>
      </w:r>
      <w:r w:rsidRPr="001D6755">
        <w:rPr>
          <w:rFonts w:ascii="標楷體" w:eastAsia="標楷體" w:hAnsi="標楷體" w:hint="eastAsia"/>
        </w:rPr>
        <w:t>發給</w:t>
      </w:r>
      <w:proofErr w:type="gramStart"/>
      <w:r w:rsidRPr="001D6755">
        <w:rPr>
          <w:rFonts w:ascii="標楷體" w:eastAsia="標楷體" w:hAnsi="標楷體" w:hint="eastAsia"/>
        </w:rPr>
        <w:t>撰狀費</w:t>
      </w:r>
      <w:proofErr w:type="gramEnd"/>
      <w:r w:rsidRPr="001D6755">
        <w:rPr>
          <w:rFonts w:ascii="標楷體" w:eastAsia="標楷體" w:hAnsi="標楷體" w:hint="eastAsia"/>
        </w:rPr>
        <w:t>5,000元。</w:t>
      </w:r>
    </w:p>
    <w:p w14:paraId="59FD86DC" w14:textId="77777777" w:rsidR="00DD56B8" w:rsidRPr="001D6755" w:rsidRDefault="00DD56B8" w:rsidP="008A48DA">
      <w:pPr>
        <w:jc w:val="both"/>
        <w:rPr>
          <w:rFonts w:ascii="標楷體" w:eastAsia="標楷體" w:hAnsi="標楷體"/>
        </w:rPr>
      </w:pPr>
    </w:p>
    <w:p w14:paraId="73A226CB" w14:textId="2C803C95" w:rsidR="00CE12EB" w:rsidRPr="001D6755" w:rsidRDefault="00CE12EB" w:rsidP="008A48DA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第</w:t>
      </w:r>
      <w:r w:rsidR="007E24AD" w:rsidRPr="001D6755">
        <w:rPr>
          <w:rFonts w:ascii="標楷體" w:eastAsia="標楷體" w:hAnsi="標楷體" w:hint="eastAsia"/>
        </w:rPr>
        <w:t>四</w:t>
      </w:r>
      <w:r w:rsidR="00F00690" w:rsidRPr="001D6755">
        <w:rPr>
          <w:rFonts w:ascii="標楷體" w:eastAsia="標楷體" w:hAnsi="標楷體" w:hint="eastAsia"/>
        </w:rPr>
        <w:t>條</w:t>
      </w:r>
    </w:p>
    <w:p w14:paraId="2EB729C4" w14:textId="6FD8FB25" w:rsidR="00855CB2" w:rsidRPr="001D6755" w:rsidRDefault="00CE12EB" w:rsidP="00CE12EB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本會會員因辦理前</w:t>
      </w:r>
      <w:r w:rsidR="007E24AD" w:rsidRPr="001D6755">
        <w:rPr>
          <w:rFonts w:ascii="標楷體" w:eastAsia="標楷體" w:hAnsi="標楷體" w:hint="eastAsia"/>
        </w:rPr>
        <w:t>二</w:t>
      </w:r>
      <w:r w:rsidRPr="001D6755">
        <w:rPr>
          <w:rFonts w:ascii="標楷體" w:eastAsia="標楷體" w:hAnsi="標楷體" w:hint="eastAsia"/>
        </w:rPr>
        <w:t>條案件而有出庭或到場陳述意見之必要，得檢具單據向本會申請交通費，實報實銷。</w:t>
      </w:r>
    </w:p>
    <w:p w14:paraId="43CA0CF5" w14:textId="77777777" w:rsidR="00D16ABA" w:rsidRPr="001D6755" w:rsidRDefault="00D16ABA" w:rsidP="00780AE9">
      <w:pPr>
        <w:jc w:val="both"/>
        <w:rPr>
          <w:rFonts w:ascii="標楷體" w:eastAsia="標楷體" w:hAnsi="標楷體"/>
        </w:rPr>
      </w:pPr>
    </w:p>
    <w:p w14:paraId="395FFB28" w14:textId="107472D7" w:rsidR="00855CB2" w:rsidRPr="001D6755" w:rsidRDefault="00855CB2" w:rsidP="00780AE9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第</w:t>
      </w:r>
      <w:r w:rsidR="007E24AD" w:rsidRPr="001D6755">
        <w:rPr>
          <w:rFonts w:ascii="標楷體" w:eastAsia="標楷體" w:hAnsi="標楷體" w:hint="eastAsia"/>
        </w:rPr>
        <w:t>五</w:t>
      </w:r>
      <w:r w:rsidR="00F00690" w:rsidRPr="001D6755">
        <w:rPr>
          <w:rFonts w:ascii="標楷體" w:eastAsia="標楷體" w:hAnsi="標楷體" w:hint="eastAsia"/>
        </w:rPr>
        <w:t>條</w:t>
      </w:r>
    </w:p>
    <w:p w14:paraId="3232F371" w14:textId="322F2B12" w:rsidR="00780AE9" w:rsidRPr="001D6755" w:rsidRDefault="00780AE9" w:rsidP="00780AE9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本會</w:t>
      </w:r>
      <w:r w:rsidR="00423C10" w:rsidRPr="001D6755">
        <w:rPr>
          <w:rFonts w:ascii="標楷體" w:eastAsia="標楷體" w:hAnsi="標楷體" w:hint="eastAsia"/>
        </w:rPr>
        <w:t>指派個人會員撰寫第二條</w:t>
      </w:r>
      <w:r w:rsidR="007E24AD" w:rsidRPr="001D6755">
        <w:rPr>
          <w:rFonts w:ascii="標楷體" w:eastAsia="標楷體" w:hAnsi="標楷體" w:hint="eastAsia"/>
        </w:rPr>
        <w:t>及第三條</w:t>
      </w:r>
      <w:r w:rsidR="00423C10" w:rsidRPr="001D6755">
        <w:rPr>
          <w:rFonts w:ascii="標楷體" w:eastAsia="標楷體" w:hAnsi="標楷體" w:hint="eastAsia"/>
        </w:rPr>
        <w:t>書類，</w:t>
      </w:r>
      <w:r w:rsidRPr="001D6755">
        <w:rPr>
          <w:rFonts w:ascii="標楷體" w:eastAsia="標楷體" w:hAnsi="標楷體" w:hint="eastAsia"/>
        </w:rPr>
        <w:t>應向本會理事、監事聯席會議報告</w:t>
      </w:r>
      <w:r w:rsidR="00423C10" w:rsidRPr="001D6755">
        <w:rPr>
          <w:rFonts w:ascii="標楷體" w:eastAsia="標楷體" w:hAnsi="標楷體" w:hint="eastAsia"/>
        </w:rPr>
        <w:t>。</w:t>
      </w:r>
    </w:p>
    <w:p w14:paraId="67B1FB95" w14:textId="068331AF" w:rsidR="00780AE9" w:rsidRPr="001D6755" w:rsidRDefault="00780AE9" w:rsidP="00780AE9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地方律師公會</w:t>
      </w:r>
      <w:r w:rsidR="00423C10" w:rsidRPr="001D6755">
        <w:rPr>
          <w:rFonts w:ascii="標楷體" w:eastAsia="標楷體" w:hAnsi="標楷體" w:hint="eastAsia"/>
        </w:rPr>
        <w:t>指派個人會員撰寫第二條</w:t>
      </w:r>
      <w:r w:rsidR="007E24AD" w:rsidRPr="001D6755">
        <w:rPr>
          <w:rFonts w:ascii="標楷體" w:eastAsia="標楷體" w:hAnsi="標楷體" w:hint="eastAsia"/>
        </w:rPr>
        <w:t>及第三條</w:t>
      </w:r>
      <w:r w:rsidR="00423C10" w:rsidRPr="001D6755">
        <w:rPr>
          <w:rFonts w:ascii="標楷體" w:eastAsia="標楷體" w:hAnsi="標楷體" w:hint="eastAsia"/>
        </w:rPr>
        <w:t>書類，</w:t>
      </w:r>
      <w:r w:rsidRPr="001D6755">
        <w:rPr>
          <w:rFonts w:ascii="標楷體" w:eastAsia="標楷體" w:hAnsi="標楷體" w:hint="eastAsia"/>
        </w:rPr>
        <w:t>宜通知本會。</w:t>
      </w:r>
    </w:p>
    <w:p w14:paraId="320D728C" w14:textId="77777777" w:rsidR="00780AE9" w:rsidRPr="001D6755" w:rsidRDefault="00780AE9" w:rsidP="00780AE9">
      <w:pPr>
        <w:jc w:val="both"/>
        <w:rPr>
          <w:rFonts w:ascii="標楷體" w:eastAsia="標楷體" w:hAnsi="標楷體"/>
        </w:rPr>
      </w:pPr>
    </w:p>
    <w:p w14:paraId="48F04285" w14:textId="153EDA34" w:rsidR="00780AE9" w:rsidRPr="001D6755" w:rsidRDefault="00780AE9" w:rsidP="00780AE9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第</w:t>
      </w:r>
      <w:r w:rsidR="00DC6206" w:rsidRPr="001D6755">
        <w:rPr>
          <w:rFonts w:ascii="標楷體" w:eastAsia="標楷體" w:hAnsi="標楷體" w:hint="eastAsia"/>
        </w:rPr>
        <w:t>六</w:t>
      </w:r>
      <w:r w:rsidR="00F00690" w:rsidRPr="001D6755">
        <w:rPr>
          <w:rFonts w:ascii="標楷體" w:eastAsia="標楷體" w:hAnsi="標楷體" w:hint="eastAsia"/>
        </w:rPr>
        <w:t>條</w:t>
      </w:r>
    </w:p>
    <w:p w14:paraId="4434C41B" w14:textId="73F078B1" w:rsidR="00780AE9" w:rsidRPr="001D6755" w:rsidRDefault="00423C10" w:rsidP="00780AE9">
      <w:pPr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受本會或地方律師公會指派撰寫第二條</w:t>
      </w:r>
      <w:r w:rsidR="007E24AD" w:rsidRPr="001D6755">
        <w:rPr>
          <w:rFonts w:ascii="標楷體" w:eastAsia="標楷體" w:hAnsi="標楷體" w:hint="eastAsia"/>
        </w:rPr>
        <w:t>及第三條</w:t>
      </w:r>
      <w:r w:rsidRPr="001D6755">
        <w:rPr>
          <w:rFonts w:ascii="標楷體" w:eastAsia="標楷體" w:hAnsi="標楷體" w:hint="eastAsia"/>
        </w:rPr>
        <w:t>書類之本會個人會員，得</w:t>
      </w:r>
      <w:r w:rsidR="00780AE9" w:rsidRPr="001D6755">
        <w:rPr>
          <w:rFonts w:ascii="標楷體" w:eastAsia="標楷體" w:hAnsi="標楷體" w:hint="eastAsia"/>
        </w:rPr>
        <w:t>檢附下列文件，</w:t>
      </w:r>
      <w:r w:rsidR="001A08DA" w:rsidRPr="001D6755">
        <w:rPr>
          <w:rFonts w:ascii="標楷體" w:eastAsia="標楷體" w:hAnsi="標楷體" w:hint="eastAsia"/>
        </w:rPr>
        <w:t>向本會申請</w:t>
      </w:r>
      <w:proofErr w:type="gramStart"/>
      <w:r w:rsidRPr="001D6755">
        <w:rPr>
          <w:rFonts w:ascii="標楷體" w:eastAsia="標楷體" w:hAnsi="標楷體" w:hint="eastAsia"/>
        </w:rPr>
        <w:t>撰狀費</w:t>
      </w:r>
      <w:proofErr w:type="gramEnd"/>
      <w:r w:rsidRPr="001D6755">
        <w:rPr>
          <w:rFonts w:ascii="標楷體" w:eastAsia="標楷體" w:hAnsi="標楷體" w:hint="eastAsia"/>
        </w:rPr>
        <w:t>及交通費</w:t>
      </w:r>
      <w:r w:rsidR="00780AE9" w:rsidRPr="001D6755">
        <w:rPr>
          <w:rFonts w:ascii="標楷體" w:eastAsia="標楷體" w:hAnsi="標楷體" w:hint="eastAsia"/>
        </w:rPr>
        <w:t>：</w:t>
      </w:r>
    </w:p>
    <w:p w14:paraId="375406D7" w14:textId="77777777" w:rsidR="00423C10" w:rsidRPr="001D6755" w:rsidRDefault="00423C10" w:rsidP="00423C10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1D6755">
        <w:rPr>
          <w:rFonts w:ascii="標楷體" w:eastAsia="標楷體" w:hAnsi="標楷體" w:hint="eastAsia"/>
        </w:rPr>
        <w:t>撰狀費</w:t>
      </w:r>
      <w:proofErr w:type="gramEnd"/>
      <w:r w:rsidRPr="001D6755">
        <w:rPr>
          <w:rFonts w:ascii="標楷體" w:eastAsia="標楷體" w:hAnsi="標楷體" w:hint="eastAsia"/>
        </w:rPr>
        <w:t>部分：</w:t>
      </w:r>
    </w:p>
    <w:p w14:paraId="2D974770" w14:textId="01D7F6C0" w:rsidR="00423C10" w:rsidRPr="001D6755" w:rsidRDefault="00423C10" w:rsidP="00423C10">
      <w:pPr>
        <w:pStyle w:val="a7"/>
        <w:ind w:leftChars="0" w:left="720" w:hangingChars="300" w:hanging="720"/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（一）本會指派者：蓋有各地方檢察署或相關機關之收文章之書類</w:t>
      </w:r>
      <w:r w:rsidR="00DA501F" w:rsidRPr="001D6755">
        <w:rPr>
          <w:rFonts w:ascii="標楷體" w:eastAsia="標楷體" w:hAnsi="標楷體" w:hint="eastAsia"/>
        </w:rPr>
        <w:t>、郵寄憑證</w:t>
      </w:r>
      <w:bookmarkStart w:id="0" w:name="_Hlk129259754"/>
      <w:r w:rsidR="00DA501F" w:rsidRPr="001D6755">
        <w:rPr>
          <w:rFonts w:ascii="標楷體" w:eastAsia="標楷體" w:hAnsi="標楷體" w:hint="eastAsia"/>
        </w:rPr>
        <w:t>或其他可資證明已經遞狀之文件</w:t>
      </w:r>
      <w:bookmarkEnd w:id="0"/>
      <w:r w:rsidRPr="001D6755">
        <w:rPr>
          <w:rFonts w:ascii="標楷體" w:eastAsia="標楷體" w:hAnsi="標楷體" w:hint="eastAsia"/>
        </w:rPr>
        <w:t>。</w:t>
      </w:r>
    </w:p>
    <w:p w14:paraId="1F9C6BA8" w14:textId="1528209C" w:rsidR="00855CB2" w:rsidRPr="001D6755" w:rsidRDefault="00423C10" w:rsidP="00423C10">
      <w:pPr>
        <w:pStyle w:val="a7"/>
        <w:ind w:leftChars="0" w:left="720" w:hangingChars="300" w:hanging="720"/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（二）地方律師公會指派者：地方律師公會指派之函文</w:t>
      </w:r>
      <w:r w:rsidR="00DA501F" w:rsidRPr="001D6755">
        <w:rPr>
          <w:rFonts w:ascii="標楷體" w:eastAsia="標楷體" w:hAnsi="標楷體" w:hint="eastAsia"/>
        </w:rPr>
        <w:t>，</w:t>
      </w:r>
      <w:r w:rsidRPr="001D6755">
        <w:rPr>
          <w:rFonts w:ascii="標楷體" w:eastAsia="標楷體" w:hAnsi="標楷體" w:hint="eastAsia"/>
        </w:rPr>
        <w:t>及</w:t>
      </w:r>
      <w:r w:rsidR="00DA501F" w:rsidRPr="001D6755">
        <w:rPr>
          <w:rFonts w:ascii="標楷體" w:eastAsia="標楷體" w:hAnsi="標楷體" w:hint="eastAsia"/>
        </w:rPr>
        <w:t>蓋有</w:t>
      </w:r>
      <w:r w:rsidRPr="001D6755">
        <w:rPr>
          <w:rFonts w:ascii="標楷體" w:eastAsia="標楷體" w:hAnsi="標楷體" w:hint="eastAsia"/>
        </w:rPr>
        <w:t>各地方檢察署或相關機關之收文章之書類</w:t>
      </w:r>
      <w:r w:rsidR="00DA501F" w:rsidRPr="001D6755">
        <w:rPr>
          <w:rFonts w:ascii="標楷體" w:eastAsia="標楷體" w:hAnsi="標楷體" w:hint="eastAsia"/>
        </w:rPr>
        <w:t>、郵寄憑證或其他可資證明已經遞狀之文件</w:t>
      </w:r>
      <w:r w:rsidRPr="001D6755">
        <w:rPr>
          <w:rFonts w:ascii="標楷體" w:eastAsia="標楷體" w:hAnsi="標楷體" w:hint="eastAsia"/>
        </w:rPr>
        <w:t>。</w:t>
      </w:r>
    </w:p>
    <w:p w14:paraId="4EDAC8F3" w14:textId="6CE27783" w:rsidR="00423C10" w:rsidRPr="001D6755" w:rsidRDefault="00423C10" w:rsidP="00423C10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交通費部分：</w:t>
      </w:r>
      <w:r w:rsidR="001A08DA" w:rsidRPr="001D6755">
        <w:rPr>
          <w:rFonts w:ascii="標楷體" w:eastAsia="標楷體" w:hAnsi="標楷體" w:hint="eastAsia"/>
        </w:rPr>
        <w:t>地方檢察署、調查或警察單位，或相關登記機關之通知文件，及交通費單據。</w:t>
      </w:r>
    </w:p>
    <w:p w14:paraId="3A5BDF9B" w14:textId="77777777" w:rsidR="00780AE9" w:rsidRPr="001D6755" w:rsidRDefault="00780AE9">
      <w:pPr>
        <w:rPr>
          <w:rFonts w:ascii="標楷體" w:eastAsia="標楷體" w:hAnsi="標楷體"/>
        </w:rPr>
      </w:pPr>
    </w:p>
    <w:p w14:paraId="719E022A" w14:textId="67EB806D" w:rsidR="00780AE9" w:rsidRPr="001D6755" w:rsidRDefault="00780AE9">
      <w:pPr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第</w:t>
      </w:r>
      <w:r w:rsidR="00DC6206" w:rsidRPr="001D6755">
        <w:rPr>
          <w:rFonts w:ascii="標楷體" w:eastAsia="標楷體" w:hAnsi="標楷體" w:hint="eastAsia"/>
        </w:rPr>
        <w:t>七</w:t>
      </w:r>
      <w:r w:rsidR="003F20B0" w:rsidRPr="001D6755">
        <w:rPr>
          <w:rFonts w:ascii="標楷體" w:eastAsia="標楷體" w:hAnsi="標楷體" w:hint="eastAsia"/>
        </w:rPr>
        <w:t>條</w:t>
      </w:r>
    </w:p>
    <w:p w14:paraId="55C602B0" w14:textId="003A9B48" w:rsidR="00F612F8" w:rsidRPr="001D6755" w:rsidRDefault="00F612F8">
      <w:pPr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lastRenderedPageBreak/>
        <w:t>本會於</w:t>
      </w:r>
      <w:r w:rsidR="001A08DA" w:rsidRPr="001D6755">
        <w:rPr>
          <w:rFonts w:ascii="標楷體" w:eastAsia="標楷體" w:hAnsi="標楷體" w:hint="eastAsia"/>
        </w:rPr>
        <w:t>收受前條申請後，由本會</w:t>
      </w:r>
      <w:r w:rsidRPr="001D6755">
        <w:rPr>
          <w:rFonts w:ascii="標楷體" w:eastAsia="標楷體" w:hAnsi="標楷體" w:hint="eastAsia"/>
        </w:rPr>
        <w:t>工作小組完成審核後</w:t>
      </w:r>
      <w:r w:rsidR="001A08DA" w:rsidRPr="001D6755">
        <w:rPr>
          <w:rFonts w:ascii="標楷體" w:eastAsia="標楷體" w:hAnsi="標楷體" w:hint="eastAsia"/>
        </w:rPr>
        <w:t>發給。</w:t>
      </w:r>
    </w:p>
    <w:p w14:paraId="2861F67A" w14:textId="77777777" w:rsidR="00E61076" w:rsidRPr="001D6755" w:rsidRDefault="00E61076">
      <w:pPr>
        <w:rPr>
          <w:rFonts w:ascii="標楷體" w:eastAsia="標楷體" w:hAnsi="標楷體"/>
        </w:rPr>
      </w:pPr>
    </w:p>
    <w:p w14:paraId="5139664F" w14:textId="3FC88579" w:rsidR="00F612F8" w:rsidRPr="001D6755" w:rsidRDefault="00F612F8">
      <w:pPr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第</w:t>
      </w:r>
      <w:r w:rsidR="00F43756" w:rsidRPr="001D6755">
        <w:rPr>
          <w:rFonts w:ascii="標楷體" w:eastAsia="標楷體" w:hAnsi="標楷體" w:hint="eastAsia"/>
        </w:rPr>
        <w:t>八</w:t>
      </w:r>
      <w:r w:rsidR="003F20B0" w:rsidRPr="001D6755">
        <w:rPr>
          <w:rFonts w:ascii="標楷體" w:eastAsia="標楷體" w:hAnsi="標楷體" w:hint="eastAsia"/>
        </w:rPr>
        <w:t>條</w:t>
      </w:r>
    </w:p>
    <w:p w14:paraId="2216C330" w14:textId="77777777" w:rsidR="00DC5426" w:rsidRPr="001D6755" w:rsidRDefault="000D33D4" w:rsidP="000D33D4">
      <w:pPr>
        <w:rPr>
          <w:rFonts w:ascii="標楷體" w:eastAsia="標楷體" w:hAnsi="標楷體"/>
        </w:rPr>
      </w:pPr>
      <w:r w:rsidRPr="001D6755">
        <w:rPr>
          <w:rFonts w:ascii="標楷體" w:eastAsia="標楷體" w:hAnsi="標楷體" w:hint="eastAsia"/>
        </w:rPr>
        <w:t>本辦法經理事、監事聯席會議通過後施行；修正時，亦同。</w:t>
      </w:r>
    </w:p>
    <w:sectPr w:rsidR="00DC5426" w:rsidRPr="001D6755" w:rsidSect="00CB60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1B1E" w14:textId="77777777" w:rsidR="0051175D" w:rsidRDefault="0051175D" w:rsidP="008A48DA">
      <w:r>
        <w:separator/>
      </w:r>
    </w:p>
  </w:endnote>
  <w:endnote w:type="continuationSeparator" w:id="0">
    <w:p w14:paraId="6298C555" w14:textId="77777777" w:rsidR="0051175D" w:rsidRDefault="0051175D" w:rsidP="008A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EE6D" w14:textId="77777777" w:rsidR="0051175D" w:rsidRDefault="0051175D" w:rsidP="008A48DA">
      <w:r>
        <w:separator/>
      </w:r>
    </w:p>
  </w:footnote>
  <w:footnote w:type="continuationSeparator" w:id="0">
    <w:p w14:paraId="405591C1" w14:textId="77777777" w:rsidR="0051175D" w:rsidRDefault="0051175D" w:rsidP="008A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25AE3"/>
    <w:multiLevelType w:val="hybridMultilevel"/>
    <w:tmpl w:val="2A44C2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817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A6"/>
    <w:rsid w:val="000D33D4"/>
    <w:rsid w:val="0013668F"/>
    <w:rsid w:val="00192749"/>
    <w:rsid w:val="001A08DA"/>
    <w:rsid w:val="001A426F"/>
    <w:rsid w:val="001A46FA"/>
    <w:rsid w:val="001D6755"/>
    <w:rsid w:val="001E6218"/>
    <w:rsid w:val="002045CB"/>
    <w:rsid w:val="002800A2"/>
    <w:rsid w:val="002A2ECF"/>
    <w:rsid w:val="00317A9F"/>
    <w:rsid w:val="00317E60"/>
    <w:rsid w:val="003F20B0"/>
    <w:rsid w:val="00417E88"/>
    <w:rsid w:val="00423C10"/>
    <w:rsid w:val="00466B38"/>
    <w:rsid w:val="00480EA1"/>
    <w:rsid w:val="004A6E44"/>
    <w:rsid w:val="004B6707"/>
    <w:rsid w:val="0051175D"/>
    <w:rsid w:val="0056161B"/>
    <w:rsid w:val="005F167F"/>
    <w:rsid w:val="005F7EE2"/>
    <w:rsid w:val="00630871"/>
    <w:rsid w:val="007023FA"/>
    <w:rsid w:val="00765F19"/>
    <w:rsid w:val="00780AE9"/>
    <w:rsid w:val="007B6DB1"/>
    <w:rsid w:val="007C519E"/>
    <w:rsid w:val="007E24AD"/>
    <w:rsid w:val="00855CB2"/>
    <w:rsid w:val="008A48DA"/>
    <w:rsid w:val="008B1E30"/>
    <w:rsid w:val="008C5749"/>
    <w:rsid w:val="008E5CE4"/>
    <w:rsid w:val="009419ED"/>
    <w:rsid w:val="00A04C49"/>
    <w:rsid w:val="00A25D6A"/>
    <w:rsid w:val="00A939B2"/>
    <w:rsid w:val="00AD220C"/>
    <w:rsid w:val="00BA66FB"/>
    <w:rsid w:val="00C410F3"/>
    <w:rsid w:val="00C67713"/>
    <w:rsid w:val="00CB60D4"/>
    <w:rsid w:val="00CE12EB"/>
    <w:rsid w:val="00CE1E25"/>
    <w:rsid w:val="00D16ABA"/>
    <w:rsid w:val="00D76003"/>
    <w:rsid w:val="00DA501F"/>
    <w:rsid w:val="00DA75C3"/>
    <w:rsid w:val="00DC5426"/>
    <w:rsid w:val="00DC6206"/>
    <w:rsid w:val="00DD56B8"/>
    <w:rsid w:val="00E034A6"/>
    <w:rsid w:val="00E1782B"/>
    <w:rsid w:val="00E61076"/>
    <w:rsid w:val="00E92B1B"/>
    <w:rsid w:val="00EB069E"/>
    <w:rsid w:val="00F00690"/>
    <w:rsid w:val="00F43756"/>
    <w:rsid w:val="00F563D5"/>
    <w:rsid w:val="00F612F8"/>
    <w:rsid w:val="00F95AC6"/>
    <w:rsid w:val="00FE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2468E"/>
  <w15:docId w15:val="{6831BBD8-7A76-4797-9C8B-70491BCB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48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4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48DA"/>
    <w:rPr>
      <w:sz w:val="20"/>
      <w:szCs w:val="20"/>
    </w:rPr>
  </w:style>
  <w:style w:type="paragraph" w:styleId="a7">
    <w:name w:val="List Paragraph"/>
    <w:basedOn w:val="a"/>
    <w:uiPriority w:val="34"/>
    <w:qFormat/>
    <w:rsid w:val="00423C10"/>
    <w:pPr>
      <w:ind w:leftChars="200" w:left="480"/>
    </w:pPr>
  </w:style>
  <w:style w:type="paragraph" w:styleId="a8">
    <w:name w:val="Revision"/>
    <w:hidden/>
    <w:uiPriority w:val="99"/>
    <w:semiHidden/>
    <w:rsid w:val="001A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仲豪 林</dc:creator>
  <cp:keywords/>
  <dc:description/>
  <cp:lastModifiedBy>Admin16888</cp:lastModifiedBy>
  <cp:revision>3</cp:revision>
  <dcterms:created xsi:type="dcterms:W3CDTF">2023-03-28T02:02:00Z</dcterms:created>
  <dcterms:modified xsi:type="dcterms:W3CDTF">2023-03-28T02:02:00Z</dcterms:modified>
</cp:coreProperties>
</file>